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4895"/>
        <w:gridCol w:w="388"/>
        <w:gridCol w:w="388"/>
        <w:gridCol w:w="388"/>
        <w:gridCol w:w="365"/>
        <w:gridCol w:w="365"/>
        <w:gridCol w:w="365"/>
        <w:gridCol w:w="365"/>
        <w:gridCol w:w="365"/>
        <w:gridCol w:w="365"/>
      </w:tblGrid>
      <w:tr w:rsidR="00606638" w:rsidRPr="00606638" w:rsidTr="00606638">
        <w:trPr>
          <w:trHeight w:val="387"/>
          <w:jc w:val="center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6638" w:rsidRPr="00606638" w:rsidRDefault="00606638" w:rsidP="000A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TALEP FORMU</w:t>
            </w:r>
          </w:p>
        </w:tc>
      </w:tr>
      <w:tr w:rsidR="00606638" w:rsidRPr="00606638" w:rsidTr="00606638">
        <w:trPr>
          <w:trHeight w:val="285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ÖĞRENCİ TARAFINDAN DOLDURULACAKTIR.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No. 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Adı - Soyadı 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Öğrenci No. 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Adres </w:t>
            </w:r>
          </w:p>
        </w:tc>
        <w:tc>
          <w:tcPr>
            <w:tcW w:w="82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Telefon 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E-posta Adresi 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Talep ve  </w:t>
            </w: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Gerekçesi</w:t>
            </w:r>
          </w:p>
        </w:tc>
        <w:tc>
          <w:tcPr>
            <w:tcW w:w="82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94799A">
        <w:trPr>
          <w:trHeight w:val="299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Talep Tarihi 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 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85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9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045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ÖĞRENCİ İŞLERİ MÜDÜRLÜĞÜ TARAFINDAN DOLDURULACAKTIR.</w:t>
            </w: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85"/>
          <w:jc w:val="center"/>
        </w:trPr>
        <w:tc>
          <w:tcPr>
            <w:tcW w:w="102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638" w:rsidRPr="00606638" w:rsidRDefault="000458D2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Talep edilen </w:t>
            </w:r>
            <w:r w:rsidRPr="00AB306A">
              <w:rPr>
                <w:rFonts w:ascii="Calibri" w:eastAsia="Times New Roman" w:hAnsi="Calibri" w:cs="Times New Roman"/>
                <w:lang w:eastAsia="tr-TR"/>
              </w:rPr>
              <w:t>………</w:t>
            </w:r>
            <w:r w:rsidR="00AB306A" w:rsidRPr="00AB306A">
              <w:rPr>
                <w:rFonts w:ascii="Calibri" w:eastAsia="Times New Roman" w:hAnsi="Calibri" w:cs="Times New Roman"/>
                <w:lang w:eastAsia="tr-TR"/>
              </w:rPr>
              <w:t>…………………..</w:t>
            </w:r>
            <w:r w:rsidRPr="00AB306A">
              <w:rPr>
                <w:rFonts w:ascii="Calibri" w:eastAsia="Times New Roman" w:hAnsi="Calibri" w:cs="Times New Roman"/>
                <w:lang w:eastAsia="tr-TR"/>
              </w:rPr>
              <w:t>...</w:t>
            </w:r>
            <w:r w:rsidR="00606638" w:rsidRPr="00AB306A">
              <w:rPr>
                <w:rFonts w:ascii="Calibri" w:eastAsia="Times New Roman" w:hAnsi="Calibri" w:cs="Times New Roman"/>
                <w:lang w:eastAsia="tr-TR"/>
              </w:rPr>
              <w:t>….. yukarda bi</w:t>
            </w:r>
            <w:r w:rsidRPr="00AB306A">
              <w:rPr>
                <w:rFonts w:ascii="Calibri" w:eastAsia="Times New Roman" w:hAnsi="Calibri" w:cs="Times New Roman"/>
                <w:lang w:eastAsia="tr-TR"/>
              </w:rPr>
              <w:t>lgileri yazılı ……………………</w:t>
            </w:r>
            <w:r w:rsidR="00AB306A" w:rsidRPr="00AB306A">
              <w:rPr>
                <w:rFonts w:ascii="Calibri" w:eastAsia="Times New Roman" w:hAnsi="Calibri" w:cs="Times New Roman"/>
                <w:lang w:eastAsia="tr-TR"/>
              </w:rPr>
              <w:t>……………………………..</w:t>
            </w:r>
            <w:r w:rsidR="00606638" w:rsidRPr="00AB306A">
              <w:rPr>
                <w:rFonts w:ascii="Calibri" w:eastAsia="Times New Roman" w:hAnsi="Calibri" w:cs="Times New Roman"/>
                <w:lang w:eastAsia="tr-TR"/>
              </w:rPr>
              <w:t>……………………….. 'nın (Öğrenci No.:</w:t>
            </w:r>
            <w:r w:rsidRPr="00AB306A">
              <w:rPr>
                <w:rFonts w:ascii="Calibri" w:eastAsia="Times New Roman" w:hAnsi="Calibri" w:cs="Times New Roman"/>
                <w:lang w:eastAsia="tr-TR"/>
              </w:rPr>
              <w:t xml:space="preserve"> ………………</w:t>
            </w:r>
            <w:r w:rsidR="00AB306A" w:rsidRPr="00AB306A">
              <w:rPr>
                <w:rFonts w:ascii="Calibri" w:eastAsia="Times New Roman" w:hAnsi="Calibri" w:cs="Times New Roman"/>
                <w:lang w:eastAsia="tr-TR"/>
              </w:rPr>
              <w:t>……….</w:t>
            </w:r>
            <w:r w:rsidR="00606638" w:rsidRPr="00AB306A">
              <w:rPr>
                <w:rFonts w:ascii="Calibri" w:eastAsia="Times New Roman" w:hAnsi="Calibri" w:cs="Times New Roman"/>
                <w:lang w:eastAsia="tr-TR"/>
              </w:rPr>
              <w:t>……………….)</w:t>
            </w:r>
            <w:r w:rsidR="00606638" w:rsidRPr="0060663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isteği üzerine verilmiştir.</w:t>
            </w:r>
          </w:p>
        </w:tc>
      </w:tr>
      <w:tr w:rsidR="00606638" w:rsidRPr="00606638" w:rsidTr="00606638">
        <w:trPr>
          <w:trHeight w:val="285"/>
          <w:jc w:val="center"/>
        </w:trPr>
        <w:tc>
          <w:tcPr>
            <w:tcW w:w="10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85"/>
          <w:jc w:val="center"/>
        </w:trPr>
        <w:tc>
          <w:tcPr>
            <w:tcW w:w="10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791950" w:rsidP="0060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Teslim Alanın: </w:t>
            </w:r>
            <w:bookmarkStart w:id="0" w:name="_GoBack"/>
            <w:bookmarkEnd w:id="0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- Soyadı 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C61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 ve Mühür :</w:t>
            </w:r>
            <w:r w:rsidR="00C6163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6638" w:rsidRPr="00606638" w:rsidTr="00606638">
        <w:trPr>
          <w:trHeight w:val="299"/>
          <w:jc w:val="center"/>
        </w:trPr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663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Tarih 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638" w:rsidRPr="00606638" w:rsidRDefault="00606638" w:rsidP="0060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A3F6D" w:rsidRDefault="006A3F6D"/>
    <w:sectPr w:rsidR="006A3F6D" w:rsidSect="0054320C">
      <w:headerReference w:type="default" r:id="rId7"/>
      <w:footerReference w:type="default" r:id="rId8"/>
      <w:pgSz w:w="11906" w:h="16838"/>
      <w:pgMar w:top="973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BF" w:rsidRDefault="000716BF" w:rsidP="00606638">
      <w:pPr>
        <w:spacing w:after="0" w:line="240" w:lineRule="auto"/>
      </w:pPr>
      <w:r>
        <w:separator/>
      </w:r>
    </w:p>
  </w:endnote>
  <w:endnote w:type="continuationSeparator" w:id="0">
    <w:p w:rsidR="000716BF" w:rsidRDefault="000716BF" w:rsidP="0060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38" w:rsidRPr="0053129F" w:rsidRDefault="00AB306A" w:rsidP="00606638">
    <w:pPr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151129</wp:posOffset>
              </wp:positionV>
              <wp:extent cx="6508115" cy="0"/>
              <wp:effectExtent l="0" t="0" r="2603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81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.65pt,11.9pt" to="508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" strokecolor="#009" strokeweight="1pt">
              <v:shadow color="#ccc"/>
            </v:line>
          </w:pict>
        </mc:Fallback>
      </mc:AlternateContent>
    </w:r>
  </w:p>
  <w:p w:rsidR="00606638" w:rsidRDefault="00606638" w:rsidP="00606638">
    <w:pPr>
      <w:spacing w:after="0"/>
      <w:jc w:val="center"/>
      <w:rPr>
        <w:sz w:val="18"/>
        <w:szCs w:val="18"/>
      </w:rPr>
    </w:pPr>
    <w:r w:rsidRPr="0053129F">
      <w:rPr>
        <w:sz w:val="18"/>
        <w:szCs w:val="18"/>
      </w:rPr>
      <w:t>Adres: Namık Kemal Mah. Fazıl Polat Paşa Bulvar İTÜ KKTC Gazimağusa Yerleşkesi Gazimağusa/KKTC</w:t>
    </w:r>
  </w:p>
  <w:p w:rsidR="00606638" w:rsidRDefault="00606638" w:rsidP="00606638">
    <w:pPr>
      <w:pStyle w:val="Footer"/>
      <w:jc w:val="center"/>
    </w:pPr>
    <w:r w:rsidRPr="0053129F">
      <w:rPr>
        <w:sz w:val="18"/>
        <w:szCs w:val="18"/>
      </w:rPr>
      <w:t>Tel</w:t>
    </w:r>
    <w:r>
      <w:rPr>
        <w:sz w:val="18"/>
        <w:szCs w:val="18"/>
      </w:rPr>
      <w:t>efon</w:t>
    </w:r>
    <w:r w:rsidRPr="0053129F">
      <w:rPr>
        <w:sz w:val="18"/>
        <w:szCs w:val="18"/>
      </w:rPr>
      <w:t>:</w:t>
    </w:r>
    <w:r>
      <w:rPr>
        <w:sz w:val="18"/>
        <w:szCs w:val="18"/>
      </w:rPr>
      <w:t xml:space="preserve"> +9</w:t>
    </w:r>
    <w:r w:rsidRPr="0053129F">
      <w:rPr>
        <w:sz w:val="18"/>
        <w:szCs w:val="18"/>
      </w:rPr>
      <w:t>0 392 630 50 00  Faks:</w:t>
    </w:r>
    <w:r>
      <w:rPr>
        <w:sz w:val="18"/>
        <w:szCs w:val="18"/>
      </w:rPr>
      <w:t xml:space="preserve"> +9</w:t>
    </w:r>
    <w:r w:rsidRPr="0053129F">
      <w:rPr>
        <w:sz w:val="18"/>
        <w:szCs w:val="18"/>
      </w:rPr>
      <w:t xml:space="preserve">0 392 366 77 30 </w:t>
    </w:r>
    <w:r>
      <w:rPr>
        <w:sz w:val="18"/>
        <w:szCs w:val="18"/>
      </w:rPr>
      <w:t xml:space="preserve"> E-posta: </w:t>
    </w:r>
    <w:r w:rsidRPr="00606638">
      <w:rPr>
        <w:sz w:val="18"/>
        <w:szCs w:val="18"/>
      </w:rPr>
      <w:t>kktcogrenciisleri@itu.edu.tr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BF" w:rsidRDefault="000716BF" w:rsidP="00606638">
      <w:pPr>
        <w:spacing w:after="0" w:line="240" w:lineRule="auto"/>
      </w:pPr>
      <w:r>
        <w:separator/>
      </w:r>
    </w:p>
  </w:footnote>
  <w:footnote w:type="continuationSeparator" w:id="0">
    <w:p w:rsidR="000716BF" w:rsidRDefault="000716BF" w:rsidP="0060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38" w:rsidRDefault="00AB306A">
    <w:pPr>
      <w:pStyle w:val="Header"/>
    </w:pPr>
    <w:r>
      <w:rPr>
        <w:noProof/>
        <w:sz w:val="24"/>
        <w:szCs w:val="24"/>
        <w:lang w:eastAsia="tr-T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106045</wp:posOffset>
              </wp:positionH>
              <wp:positionV relativeFrom="paragraph">
                <wp:posOffset>610870</wp:posOffset>
              </wp:positionV>
              <wp:extent cx="3079115" cy="409575"/>
              <wp:effectExtent l="0" t="0" r="6985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06638" w:rsidRPr="0053129F" w:rsidRDefault="00606638" w:rsidP="00606638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00447B"/>
                            </w:rPr>
                          </w:pPr>
                          <w:r w:rsidRPr="0053129F"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00447B"/>
                            </w:rPr>
                            <w:t>İstanbul teknik üniversitesi</w:t>
                          </w:r>
                        </w:p>
                        <w:p w:rsidR="00606638" w:rsidRPr="0053129F" w:rsidRDefault="00606638" w:rsidP="00606638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00447B"/>
                            </w:rPr>
                          </w:pPr>
                          <w:r w:rsidRPr="0053129F"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00447B"/>
                            </w:rPr>
                            <w:t xml:space="preserve">İTÜ-KKTC Eğitim-Araştırma Yerleşkeleri </w:t>
                          </w:r>
                        </w:p>
                        <w:p w:rsidR="00606638" w:rsidRPr="0053129F" w:rsidRDefault="00606638" w:rsidP="00606638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00447B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00447B"/>
                            </w:rPr>
                            <w:t>ÖĞRENCİ İŞLERİ</w:t>
                          </w:r>
                          <w:r w:rsidRPr="0053129F"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00447B"/>
                            </w:rPr>
                            <w:t xml:space="preserve"> Müdürlüğü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35pt;margin-top:48.1pt;width:242.45pt;height:32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" filled="f" stroked="f" insetpen="t">
              <v:textbox inset="2.88pt,2.88pt,2.88pt,2.88pt">
                <w:txbxContent>
                  <w:p w:rsidR="00606638" w:rsidRPr="0053129F" w:rsidRDefault="00606638" w:rsidP="00606638">
                    <w:pPr>
                      <w:widowControl w:val="0"/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aps/>
                        <w:color w:val="00447B"/>
                      </w:rPr>
                    </w:pPr>
                    <w:r w:rsidRPr="0053129F">
                      <w:rPr>
                        <w:rFonts w:ascii="Century Gothic" w:hAnsi="Century Gothic"/>
                        <w:b/>
                        <w:bCs/>
                        <w:caps/>
                        <w:color w:val="00447B"/>
                      </w:rPr>
                      <w:t>İstanbul teknik üniversitesi</w:t>
                    </w:r>
                  </w:p>
                  <w:p w:rsidR="00606638" w:rsidRPr="0053129F" w:rsidRDefault="00606638" w:rsidP="00606638">
                    <w:pPr>
                      <w:widowControl w:val="0"/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aps/>
                        <w:color w:val="00447B"/>
                      </w:rPr>
                    </w:pPr>
                    <w:r w:rsidRPr="0053129F">
                      <w:rPr>
                        <w:rFonts w:ascii="Century Gothic" w:hAnsi="Century Gothic"/>
                        <w:b/>
                        <w:bCs/>
                        <w:caps/>
                        <w:color w:val="00447B"/>
                      </w:rPr>
                      <w:t xml:space="preserve">İTÜ-KKTC Eğitim-Araştırma Yerleşkeleri </w:t>
                    </w:r>
                  </w:p>
                  <w:p w:rsidR="00606638" w:rsidRPr="0053129F" w:rsidRDefault="00606638" w:rsidP="00606638">
                    <w:pPr>
                      <w:widowControl w:val="0"/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aps/>
                        <w:color w:val="00447B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aps/>
                        <w:color w:val="00447B"/>
                      </w:rPr>
                      <w:t>ÖĞRENCİ İŞLERİ</w:t>
                    </w:r>
                    <w:r w:rsidRPr="0053129F">
                      <w:rPr>
                        <w:rFonts w:ascii="Century Gothic" w:hAnsi="Century Gothic"/>
                        <w:b/>
                        <w:bCs/>
                        <w:caps/>
                        <w:color w:val="00447B"/>
                      </w:rPr>
                      <w:t xml:space="preserve"> Müdürlüğü</w:t>
                    </w:r>
                  </w:p>
                </w:txbxContent>
              </v:textbox>
            </v:shape>
          </w:pict>
        </mc:Fallback>
      </mc:AlternateContent>
    </w:r>
    <w:r w:rsidR="00606638">
      <w:rPr>
        <w:noProof/>
        <w:lang w:eastAsia="tr-TR"/>
      </w:rPr>
      <w:drawing>
        <wp:inline distT="0" distB="0" distL="0" distR="0">
          <wp:extent cx="2204378" cy="647700"/>
          <wp:effectExtent l="19050" t="0" r="5422" b="0"/>
          <wp:docPr id="6" name="Picture 6" descr="itü-kk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ü-kk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132" cy="65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38" w:rsidRDefault="00606638">
    <w:pPr>
      <w:pStyle w:val="Header"/>
    </w:pPr>
  </w:p>
  <w:p w:rsidR="00606638" w:rsidRDefault="00606638">
    <w:pPr>
      <w:pStyle w:val="Header"/>
    </w:pPr>
  </w:p>
  <w:p w:rsidR="00606638" w:rsidRDefault="00606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38"/>
    <w:rsid w:val="000458D2"/>
    <w:rsid w:val="000716BF"/>
    <w:rsid w:val="000A06B2"/>
    <w:rsid w:val="0014671D"/>
    <w:rsid w:val="001703E8"/>
    <w:rsid w:val="001B333A"/>
    <w:rsid w:val="0024548E"/>
    <w:rsid w:val="002E056F"/>
    <w:rsid w:val="00303407"/>
    <w:rsid w:val="00313495"/>
    <w:rsid w:val="00343AD7"/>
    <w:rsid w:val="00357896"/>
    <w:rsid w:val="004069A8"/>
    <w:rsid w:val="00426C6F"/>
    <w:rsid w:val="0054320C"/>
    <w:rsid w:val="00606638"/>
    <w:rsid w:val="006068D1"/>
    <w:rsid w:val="00686286"/>
    <w:rsid w:val="006A3F6D"/>
    <w:rsid w:val="006C6E4D"/>
    <w:rsid w:val="006E767C"/>
    <w:rsid w:val="00715800"/>
    <w:rsid w:val="00772472"/>
    <w:rsid w:val="00791950"/>
    <w:rsid w:val="00831A7C"/>
    <w:rsid w:val="008609D1"/>
    <w:rsid w:val="0086413C"/>
    <w:rsid w:val="00882B11"/>
    <w:rsid w:val="0091465E"/>
    <w:rsid w:val="0094799A"/>
    <w:rsid w:val="00993991"/>
    <w:rsid w:val="00AB306A"/>
    <w:rsid w:val="00AB36EF"/>
    <w:rsid w:val="00AD2463"/>
    <w:rsid w:val="00BE0B82"/>
    <w:rsid w:val="00C07459"/>
    <w:rsid w:val="00C61638"/>
    <w:rsid w:val="00DC40E1"/>
    <w:rsid w:val="00E52A88"/>
    <w:rsid w:val="00E71A80"/>
    <w:rsid w:val="00E83052"/>
    <w:rsid w:val="00EB48A8"/>
    <w:rsid w:val="00E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38"/>
  </w:style>
  <w:style w:type="paragraph" w:styleId="Footer">
    <w:name w:val="footer"/>
    <w:basedOn w:val="Normal"/>
    <w:link w:val="FooterChar"/>
    <w:uiPriority w:val="99"/>
    <w:unhideWhenUsed/>
    <w:rsid w:val="0060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38"/>
  </w:style>
  <w:style w:type="paragraph" w:styleId="BalloonText">
    <w:name w:val="Balloon Text"/>
    <w:basedOn w:val="Normal"/>
    <w:link w:val="BalloonTextChar"/>
    <w:uiPriority w:val="99"/>
    <w:semiHidden/>
    <w:unhideWhenUsed/>
    <w:rsid w:val="006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38"/>
  </w:style>
  <w:style w:type="paragraph" w:styleId="Footer">
    <w:name w:val="footer"/>
    <w:basedOn w:val="Normal"/>
    <w:link w:val="FooterChar"/>
    <w:uiPriority w:val="99"/>
    <w:unhideWhenUsed/>
    <w:rsid w:val="0060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38"/>
  </w:style>
  <w:style w:type="paragraph" w:styleId="BalloonText">
    <w:name w:val="Balloon Text"/>
    <w:basedOn w:val="Normal"/>
    <w:link w:val="BalloonTextChar"/>
    <w:uiPriority w:val="99"/>
    <w:semiHidden/>
    <w:unhideWhenUsed/>
    <w:rsid w:val="006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BTM.001</dc:creator>
  <cp:lastModifiedBy>kums</cp:lastModifiedBy>
  <cp:revision>3</cp:revision>
  <dcterms:created xsi:type="dcterms:W3CDTF">2013-05-31T11:20:00Z</dcterms:created>
  <dcterms:modified xsi:type="dcterms:W3CDTF">2013-06-03T07:52:00Z</dcterms:modified>
</cp:coreProperties>
</file>